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F1445" w14:textId="77777777" w:rsidR="00257E19" w:rsidRPr="00257E19" w:rsidRDefault="00257E19" w:rsidP="00257E19">
      <w:pPr>
        <w:spacing w:before="100" w:beforeAutospacing="1" w:after="100" w:afterAutospacing="1" w:line="240" w:lineRule="auto"/>
        <w:jc w:val="center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DOMANDA DI CONCESSIONE DI CONTRIBUTO ORDINARIO</w:t>
      </w: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br/>
        <w:t>(ai sensi del Regolamento comunale – artt. 6, 7, 8, 9, 10 e 11)</w:t>
      </w:r>
    </w:p>
    <w:p w14:paraId="56F97BB9" w14:textId="0D3AE001" w:rsidR="00257E19" w:rsidRPr="00257E19" w:rsidRDefault="00257E19" w:rsidP="00257E19">
      <w:pPr>
        <w:spacing w:before="100" w:beforeAutospacing="1" w:after="100" w:afterAutospacing="1" w:line="240" w:lineRule="auto"/>
        <w:jc w:val="right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Al Comune </w:t>
      </w:r>
      <w:proofErr w:type="gramStart"/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di </w:t>
      </w: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CINGIA</w:t>
      </w:r>
      <w:proofErr w:type="gramEnd"/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DE’ BOTTI</w:t>
      </w:r>
    </w:p>
    <w:p w14:paraId="3C0C4E2F" w14:textId="77777777" w:rsidR="00257E19" w:rsidRPr="00257E19" w:rsidRDefault="008830EE" w:rsidP="00257E19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35AD7C0F">
          <v:rect id="_x0000_i1026" style="width:0;height:1.5pt" o:hralign="center" o:hrstd="t" o:hr="t" fillcolor="#a0a0a0" stroked="f"/>
        </w:pict>
      </w:r>
    </w:p>
    <w:p w14:paraId="3F204315" w14:textId="77777777" w:rsidR="00257E19" w:rsidRPr="00257E19" w:rsidRDefault="00257E19" w:rsidP="00257E19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DATI DEL SOGGETTO RICHIEDENTE</w:t>
      </w:r>
    </w:p>
    <w:p w14:paraId="53BA4695" w14:textId="77777777" w:rsidR="00257E19" w:rsidRPr="00257E19" w:rsidRDefault="00257E19" w:rsidP="00257E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Il/La sottoscritto/a ____________________________________</w:t>
      </w: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br/>
        <w:t xml:space="preserve">nato/a </w:t>
      </w:r>
      <w:proofErr w:type="spellStart"/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a</w:t>
      </w:r>
      <w:proofErr w:type="spellEnd"/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__________________ il __________</w:t>
      </w: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br/>
        <w:t>residente in ______________________________</w:t>
      </w:r>
    </w:p>
    <w:p w14:paraId="2C32A6AF" w14:textId="77777777" w:rsidR="00257E19" w:rsidRPr="00257E19" w:rsidRDefault="00257E19" w:rsidP="00257E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in qualità di </w:t>
      </w:r>
      <w:r w:rsidRPr="00257E19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legale rappresentante</w:t>
      </w: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di:</w:t>
      </w:r>
    </w:p>
    <w:p w14:paraId="2E315846" w14:textId="77777777" w:rsidR="00257E19" w:rsidRPr="00257E19" w:rsidRDefault="00257E19" w:rsidP="00257E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Denominazione: __________________________</w:t>
      </w:r>
    </w:p>
    <w:p w14:paraId="361440F5" w14:textId="77777777" w:rsidR="00257E19" w:rsidRPr="00257E19" w:rsidRDefault="00257E19" w:rsidP="00257E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Forma giuridica: __________________________</w:t>
      </w:r>
    </w:p>
    <w:p w14:paraId="420CD471" w14:textId="77777777" w:rsidR="00257E19" w:rsidRPr="00257E19" w:rsidRDefault="00257E19" w:rsidP="00257E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Codice fiscale / P.IVA: __________________________</w:t>
      </w:r>
    </w:p>
    <w:p w14:paraId="013EB9F0" w14:textId="77777777" w:rsidR="00257E19" w:rsidRPr="00257E19" w:rsidRDefault="00257E19" w:rsidP="00257E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Sede legale: __________________________</w:t>
      </w:r>
    </w:p>
    <w:p w14:paraId="5E6FD938" w14:textId="77777777" w:rsidR="00257E19" w:rsidRPr="00257E19" w:rsidRDefault="00257E19" w:rsidP="00257E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Sede operativa: __________________________</w:t>
      </w:r>
    </w:p>
    <w:p w14:paraId="03ED198F" w14:textId="77777777" w:rsidR="00257E19" w:rsidRPr="00257E19" w:rsidRDefault="00257E19" w:rsidP="00257E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Recapiti (</w:t>
      </w:r>
      <w:proofErr w:type="spellStart"/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tel</w:t>
      </w:r>
      <w:proofErr w:type="spellEnd"/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/mail/PEC): __________________________</w:t>
      </w:r>
    </w:p>
    <w:p w14:paraId="24F43E07" w14:textId="77777777" w:rsidR="00257E19" w:rsidRPr="00257E19" w:rsidRDefault="00257E19" w:rsidP="00257E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CHIEDE</w:t>
      </w:r>
    </w:p>
    <w:p w14:paraId="48FC5275" w14:textId="77777777" w:rsidR="00257E19" w:rsidRPr="00257E19" w:rsidRDefault="00257E19" w:rsidP="00257E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la concessione di un </w:t>
      </w:r>
      <w:r w:rsidRPr="00257E19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contributo ordinario</w:t>
      </w: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a sostegno delle attività svolte:</w:t>
      </w:r>
    </w:p>
    <w:p w14:paraId="12F42A06" w14:textId="77777777" w:rsidR="00257E19" w:rsidRPr="00257E19" w:rsidRDefault="00257E19" w:rsidP="00257E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anno 2024</w:t>
      </w: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br/>
      </w:r>
      <w:r w:rsidRPr="00257E1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anno 2025</w:t>
      </w: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br/>
      </w:r>
      <w:r w:rsidRPr="00257E1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entrambe le annualità</w:t>
      </w:r>
    </w:p>
    <w:p w14:paraId="3BFCE1A6" w14:textId="77777777" w:rsidR="00257E19" w:rsidRPr="00257E19" w:rsidRDefault="00257E19" w:rsidP="00257E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ai sensi dell’avviso pubblico comunale.</w:t>
      </w:r>
    </w:p>
    <w:p w14:paraId="0109D62F" w14:textId="77777777" w:rsidR="00257E19" w:rsidRPr="00257E19" w:rsidRDefault="00257E19" w:rsidP="00257E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Il sottoscritto prende atto che:</w:t>
      </w:r>
    </w:p>
    <w:p w14:paraId="716A683E" w14:textId="77777777" w:rsidR="00257E19" w:rsidRPr="00257E19" w:rsidRDefault="00257E19" w:rsidP="00F342C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l’importo del contributo non è oggetto di richiesta, ma sarà determinato dal Comune in sede di assegnazione, nei limiti delle risorse disponibili e sulla base dei criteri di valutazione.</w:t>
      </w:r>
    </w:p>
    <w:p w14:paraId="06BB775D" w14:textId="77777777" w:rsidR="00257E19" w:rsidRPr="00257E19" w:rsidRDefault="00257E19" w:rsidP="00257E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Il sottoscritto dichiara:</w:t>
      </w:r>
    </w:p>
    <w:p w14:paraId="60DED8DD" w14:textId="77777777" w:rsidR="00257E19" w:rsidRPr="00257E19" w:rsidRDefault="00257E19" w:rsidP="00257E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che l’ente è costituito da almeno un anno;</w:t>
      </w:r>
    </w:p>
    <w:p w14:paraId="60328B52" w14:textId="77777777" w:rsidR="00257E19" w:rsidRPr="00257E19" w:rsidRDefault="00257E19" w:rsidP="00257E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che l’ente è senza fini di lucro;</w:t>
      </w:r>
    </w:p>
    <w:p w14:paraId="0E17BE5B" w14:textId="77777777" w:rsidR="00257E19" w:rsidRPr="00257E19" w:rsidRDefault="00257E19" w:rsidP="00257E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che non sussistono debiti nei confronti del Comune;</w:t>
      </w:r>
    </w:p>
    <w:p w14:paraId="3FEE5C4F" w14:textId="77777777" w:rsidR="00257E19" w:rsidRPr="00257E19" w:rsidRDefault="00257E19" w:rsidP="00257E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che non sono in corso contenziosi con il Comune;</w:t>
      </w:r>
    </w:p>
    <w:p w14:paraId="365825D5" w14:textId="77777777" w:rsidR="00257E19" w:rsidRPr="00F342C5" w:rsidRDefault="00257E19" w:rsidP="00257E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che le attività rientrano nelle finalità statutarie;</w:t>
      </w:r>
    </w:p>
    <w:p w14:paraId="71409D7C" w14:textId="77777777" w:rsidR="00F342C5" w:rsidRPr="00F342C5" w:rsidRDefault="00F342C5" w:rsidP="00F342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F342C5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che le attività sono state integralmente realizzate;</w:t>
      </w:r>
    </w:p>
    <w:p w14:paraId="56E69721" w14:textId="77777777" w:rsidR="00F342C5" w:rsidRPr="00F342C5" w:rsidRDefault="00F342C5" w:rsidP="00F342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F342C5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che il contributo eventualmente concesso non genererà avanzo economico;</w:t>
      </w:r>
    </w:p>
    <w:p w14:paraId="6740BB35" w14:textId="77777777" w:rsidR="00F342C5" w:rsidRPr="00F342C5" w:rsidRDefault="00F342C5" w:rsidP="00F342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F342C5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che eventuali altri contributi pubblici ricevuti sono i seguenti:</w:t>
      </w:r>
    </w:p>
    <w:p w14:paraId="395AC183" w14:textId="77777777" w:rsidR="00F342C5" w:rsidRPr="00F342C5" w:rsidRDefault="00F342C5" w:rsidP="00F342C5">
      <w:pPr>
        <w:spacing w:before="100" w:beforeAutospacing="1" w:after="100" w:afterAutospacing="1" w:line="240" w:lineRule="auto"/>
        <w:ind w:left="720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F342C5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________________________________________</w:t>
      </w:r>
    </w:p>
    <w:p w14:paraId="69BE8F96" w14:textId="77777777" w:rsidR="00F342C5" w:rsidRPr="00F342C5" w:rsidRDefault="00F342C5" w:rsidP="00F342C5">
      <w:pPr>
        <w:spacing w:before="100" w:beforeAutospacing="1" w:after="100" w:afterAutospacing="1" w:line="240" w:lineRule="auto"/>
        <w:ind w:left="720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F342C5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________________________________________</w:t>
      </w:r>
    </w:p>
    <w:p w14:paraId="29F224FF" w14:textId="77777777" w:rsidR="00F342C5" w:rsidRPr="00257E19" w:rsidRDefault="00F342C5" w:rsidP="00F342C5">
      <w:pPr>
        <w:spacing w:before="100" w:beforeAutospacing="1" w:after="100" w:afterAutospacing="1" w:line="240" w:lineRule="auto"/>
        <w:ind w:left="720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</w:p>
    <w:p w14:paraId="752621AA" w14:textId="77777777" w:rsidR="00257E19" w:rsidRPr="00257E19" w:rsidRDefault="00257E19" w:rsidP="00257E19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DESCRIZIONE DELLE ATTIVITÀ SVOLTE</w:t>
      </w:r>
    </w:p>
    <w:p w14:paraId="6CEFBEF7" w14:textId="17A09046" w:rsidR="00257E19" w:rsidRPr="00257E19" w:rsidRDefault="008830EE" w:rsidP="00257E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 xml:space="preserve">Breve </w:t>
      </w:r>
      <w:bookmarkStart w:id="0" w:name="_GoBack"/>
      <w:bookmarkEnd w:id="0"/>
      <w:r w:rsidR="00257E19" w:rsidRPr="00257E19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Relazione sintetica</w:t>
      </w:r>
      <w:r w:rsidR="0093688B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 xml:space="preserve">: </w:t>
      </w:r>
      <w:proofErr w:type="gramStart"/>
      <w:r w:rsidR="0093688B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( tipo</w:t>
      </w:r>
      <w:proofErr w:type="gramEnd"/>
      <w:r w:rsidR="0093688B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 xml:space="preserve"> iniziativa – calendario – luogo- durata – soggetti coinvolti)</w:t>
      </w:r>
    </w:p>
    <w:p w14:paraId="7F0ED566" w14:textId="77777777" w:rsidR="0093688B" w:rsidRPr="00257E19" w:rsidRDefault="008830EE" w:rsidP="0093688B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163ECA8E">
          <v:rect id="_x0000_i1027" style="width:0;height:1.5pt" o:hralign="center" o:hrstd="t" o:hr="t" fillcolor="#a0a0a0" stroked="f"/>
        </w:pict>
      </w:r>
    </w:p>
    <w:p w14:paraId="771DAACE" w14:textId="77777777" w:rsidR="0093688B" w:rsidRPr="00257E19" w:rsidRDefault="008830EE" w:rsidP="0093688B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01ED6293">
          <v:rect id="_x0000_i1028" style="width:0;height:1.5pt" o:hralign="center" o:hrstd="t" o:hr="t" fillcolor="#a0a0a0" stroked="f"/>
        </w:pict>
      </w:r>
    </w:p>
    <w:p w14:paraId="0D8991E6" w14:textId="482EAAC7" w:rsidR="0093688B" w:rsidRPr="00257E19" w:rsidRDefault="008830EE" w:rsidP="0093688B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0AEB46FC">
          <v:rect id="_x0000_i1029" style="width:0;height:1.5pt" o:hralign="center" o:hrstd="t" o:hr="t" fillcolor="#a0a0a0" stroked="f"/>
        </w:pict>
      </w: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1DC78C3C">
          <v:rect id="_x0000_i1030" style="width:0;height:1.5pt" o:hralign="center" o:hrstd="t" o:hr="t" fillcolor="#a0a0a0" stroked="f"/>
        </w:pict>
      </w:r>
    </w:p>
    <w:p w14:paraId="71AEE84A" w14:textId="77777777" w:rsidR="0093688B" w:rsidRPr="00257E19" w:rsidRDefault="008830EE" w:rsidP="0093688B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0B5B8B2E">
          <v:rect id="_x0000_i1031" style="width:0;height:1.5pt" o:hralign="center" o:hrstd="t" o:hr="t" fillcolor="#a0a0a0" stroked="f"/>
        </w:pict>
      </w:r>
    </w:p>
    <w:p w14:paraId="447E04C3" w14:textId="5E124083" w:rsidR="00257E19" w:rsidRPr="00257E19" w:rsidRDefault="008830EE" w:rsidP="0093688B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51F70BB9">
          <v:rect id="_x0000_i1032" style="width:0;height:1.5pt" o:hralign="center" o:hrstd="t" o:hr="t" fillcolor="#a0a0a0" stroked="f"/>
        </w:pict>
      </w: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5BEA16F3">
          <v:rect id="_x0000_i1033" style="width:0;height:1.5pt" o:hralign="center" o:hrstd="t" o:hr="t" fillcolor="#a0a0a0" stroked="f"/>
        </w:pict>
      </w:r>
    </w:p>
    <w:p w14:paraId="31899092" w14:textId="77777777" w:rsidR="00257E19" w:rsidRPr="00257E19" w:rsidRDefault="008830EE" w:rsidP="00257E19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3E7F6209">
          <v:rect id="_x0000_i1034" style="width:0;height:1.5pt" o:hralign="center" o:hrstd="t" o:hr="t" fillcolor="#a0a0a0" stroked="f"/>
        </w:pict>
      </w:r>
    </w:p>
    <w:p w14:paraId="057C01D1" w14:textId="77777777" w:rsidR="00257E19" w:rsidRDefault="008830EE" w:rsidP="00257E19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37E0D37A">
          <v:rect id="_x0000_i1035" style="width:0;height:1.5pt" o:hralign="center" o:bullet="t" o:hrstd="t" o:hr="t" fillcolor="#a0a0a0" stroked="f"/>
        </w:pict>
      </w:r>
    </w:p>
    <w:p w14:paraId="55F5099A" w14:textId="77777777" w:rsidR="0093688B" w:rsidRPr="00257E19" w:rsidRDefault="008830EE" w:rsidP="0093688B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3D3FB4A1">
          <v:rect id="_x0000_i1036" style="width:0;height:1.5pt" o:hralign="center" o:hrstd="t" o:hr="t" fillcolor="#a0a0a0" stroked="f"/>
        </w:pict>
      </w:r>
    </w:p>
    <w:p w14:paraId="347E2CB7" w14:textId="77777777" w:rsidR="0093688B" w:rsidRPr="00257E19" w:rsidRDefault="008830EE" w:rsidP="0093688B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50015017">
          <v:rect id="_x0000_i1037" style="width:0;height:1.5pt" o:hralign="center" o:hrstd="t" o:hr="t" fillcolor="#a0a0a0" stroked="f"/>
        </w:pict>
      </w:r>
    </w:p>
    <w:p w14:paraId="1EE463E9" w14:textId="6786452A" w:rsidR="0093688B" w:rsidRPr="00257E19" w:rsidRDefault="008830EE" w:rsidP="0093688B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5D6A66C2">
          <v:rect id="_x0000_i1038" style="width:0;height:1.5pt" o:hralign="center" o:hrstd="t" o:hr="t" fillcolor="#a0a0a0" stroked="f"/>
        </w:pict>
      </w:r>
    </w:p>
    <w:p w14:paraId="25950521" w14:textId="77777777" w:rsidR="0093688B" w:rsidRPr="00257E19" w:rsidRDefault="008830EE" w:rsidP="0093688B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5697119B">
          <v:rect id="_x0000_i1039" style="width:0;height:1.5pt" o:hralign="center" o:hrstd="t" o:hr="t" fillcolor="#a0a0a0" stroked="f"/>
        </w:pict>
      </w:r>
    </w:p>
    <w:p w14:paraId="60F28DC4" w14:textId="77777777" w:rsidR="0093688B" w:rsidRPr="00257E19" w:rsidRDefault="008830EE" w:rsidP="0093688B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7C8B5779">
          <v:rect id="_x0000_i1040" style="width:0;height:1.5pt" o:hralign="center" o:hrstd="t" o:hr="t" fillcolor="#a0a0a0" stroked="f"/>
        </w:pict>
      </w:r>
    </w:p>
    <w:p w14:paraId="49969898" w14:textId="77777777" w:rsidR="0093688B" w:rsidRPr="00257E19" w:rsidRDefault="008830EE" w:rsidP="0093688B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6E7033AB">
          <v:rect id="_x0000_i1041" style="width:0;height:1.5pt" o:hralign="center" o:hrstd="t" o:hr="t" fillcolor="#a0a0a0" stroked="f"/>
        </w:pict>
      </w:r>
    </w:p>
    <w:p w14:paraId="3168EA98" w14:textId="77777777" w:rsidR="0093688B" w:rsidRPr="00257E19" w:rsidRDefault="008830EE" w:rsidP="0093688B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617B1EA1">
          <v:rect id="_x0000_i1042" style="width:0;height:1.5pt" o:hralign="center" o:hrstd="t" o:hr="t" fillcolor="#a0a0a0" stroked="f"/>
        </w:pict>
      </w:r>
    </w:p>
    <w:p w14:paraId="015E5B10" w14:textId="20FC87DC" w:rsidR="00257E19" w:rsidRPr="00257E19" w:rsidRDefault="008830EE" w:rsidP="0093688B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4B52FBE7">
          <v:rect id="_x0000_i1043" style="width:0;height:1.5pt" o:hralign="center" o:hrstd="t" o:hr="t" fillcolor="#a0a0a0" stroked="f"/>
        </w:pict>
      </w:r>
      <w:r w:rsidR="00257E19" w:rsidRPr="00257E19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 xml:space="preserve">ELEMENTI DI VALUTAZIONE </w:t>
      </w:r>
    </w:p>
    <w:p w14:paraId="1BD827C4" w14:textId="4C42863C" w:rsidR="00257E19" w:rsidRPr="00257E19" w:rsidRDefault="00257E19" w:rsidP="00257E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1. Coerenza con obiettivi dell’Ente</w:t>
      </w:r>
      <w:r w:rsidR="00F342C5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 xml:space="preserve"> – contrassegnare l’area o le aree coinvolte</w:t>
      </w:r>
    </w:p>
    <w:p w14:paraId="35E5A6E4" w14:textId="77777777" w:rsidR="00F342C5" w:rsidRPr="00F342C5" w:rsidRDefault="00F342C5" w:rsidP="00F342C5">
      <w:pPr>
        <w:pStyle w:val="Paragrafoelenco"/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F342C5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Area educativa;</w:t>
      </w:r>
    </w:p>
    <w:p w14:paraId="79B547D7" w14:textId="6A616828" w:rsidR="00F342C5" w:rsidRPr="00F342C5" w:rsidRDefault="00F342C5" w:rsidP="00F342C5">
      <w:pPr>
        <w:pStyle w:val="Paragrafoelenco"/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F342C5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Area ricreativa e sportiva; </w:t>
      </w:r>
    </w:p>
    <w:p w14:paraId="0FB252B9" w14:textId="2A5496F4" w:rsidR="00F342C5" w:rsidRPr="00F342C5" w:rsidRDefault="00F342C5" w:rsidP="00F342C5">
      <w:pPr>
        <w:pStyle w:val="Paragrafoelenco"/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F342C5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Area culturale, musicale e scientifica; o</w:t>
      </w:r>
    </w:p>
    <w:p w14:paraId="5AF52EF6" w14:textId="116547D0" w:rsidR="00F342C5" w:rsidRPr="00F342C5" w:rsidRDefault="00F342C5" w:rsidP="00F342C5">
      <w:pPr>
        <w:pStyle w:val="Paragrafoelenco"/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F342C5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Area sociale e socio-assistenziale; </w:t>
      </w:r>
    </w:p>
    <w:p w14:paraId="219AF8AC" w14:textId="77777777" w:rsidR="00F342C5" w:rsidRDefault="00F342C5" w:rsidP="00F342C5">
      <w:pPr>
        <w:pStyle w:val="Paragrafoelenco"/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F342C5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Area di promozione turistica e del territorio; </w:t>
      </w:r>
    </w:p>
    <w:p w14:paraId="2C76979E" w14:textId="5BAD4773" w:rsidR="00F342C5" w:rsidRPr="00F342C5" w:rsidRDefault="00F342C5" w:rsidP="00F342C5">
      <w:pPr>
        <w:pStyle w:val="Paragrafoelenco"/>
        <w:numPr>
          <w:ilvl w:val="0"/>
          <w:numId w:val="13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F342C5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Area di tutela ambientale. </w:t>
      </w:r>
    </w:p>
    <w:p w14:paraId="02A93396" w14:textId="77777777" w:rsidR="00F342C5" w:rsidRDefault="00F342C5" w:rsidP="00257E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</w:p>
    <w:p w14:paraId="4593F73E" w14:textId="44BC7EF7" w:rsidR="00257E19" w:rsidRPr="00257E19" w:rsidRDefault="00257E19" w:rsidP="00257E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2. Natura sussidiaria dell’attività</w:t>
      </w:r>
      <w:r w:rsidR="00F342C5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 xml:space="preserve"> </w:t>
      </w:r>
      <w:proofErr w:type="gramStart"/>
      <w:r w:rsidR="00F342C5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( quale</w:t>
      </w:r>
      <w:proofErr w:type="gramEnd"/>
      <w:r w:rsidR="00F342C5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 xml:space="preserve"> attività sono state svolte</w:t>
      </w:r>
      <w:r w:rsidR="0093688B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 xml:space="preserve">: sportive – sociali – ambientali  </w:t>
      </w:r>
      <w:proofErr w:type="spellStart"/>
      <w:r w:rsidR="0093688B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etc</w:t>
      </w:r>
      <w:proofErr w:type="spellEnd"/>
      <w:r w:rsidR="0093688B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 xml:space="preserve"> </w:t>
      </w:r>
      <w:proofErr w:type="spellStart"/>
      <w:r w:rsidR="0093688B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etc</w:t>
      </w:r>
      <w:proofErr w:type="spellEnd"/>
      <w:r w:rsidR="0093688B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 xml:space="preserve"> </w:t>
      </w:r>
      <w:r w:rsidR="00F342C5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 xml:space="preserve">) </w:t>
      </w:r>
    </w:p>
    <w:p w14:paraId="5880DFBC" w14:textId="77777777" w:rsidR="00257E19" w:rsidRPr="00257E19" w:rsidRDefault="008830EE" w:rsidP="00257E19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5E086C90">
          <v:rect id="_x0000_i1044" style="width:0;height:1.5pt" o:hralign="center" o:hrstd="t" o:hr="t" fillcolor="#a0a0a0" stroked="f"/>
        </w:pict>
      </w:r>
    </w:p>
    <w:p w14:paraId="631423CF" w14:textId="34302FB0" w:rsidR="00257E19" w:rsidRPr="00257E19" w:rsidRDefault="00257E19" w:rsidP="00257E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 xml:space="preserve">3. Incidenza del volontariato (n. volontari </w:t>
      </w:r>
      <w:proofErr w:type="gramStart"/>
      <w:r w:rsidR="0093688B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 xml:space="preserve">coinvolti </w:t>
      </w:r>
      <w:r w:rsidRPr="00257E19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)</w:t>
      </w:r>
      <w:proofErr w:type="gramEnd"/>
      <w:r w:rsidRPr="00257E19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:</w:t>
      </w:r>
    </w:p>
    <w:p w14:paraId="16AEA759" w14:textId="77777777" w:rsidR="00257E19" w:rsidRPr="00257E19" w:rsidRDefault="008830EE" w:rsidP="00257E19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0439BE63">
          <v:rect id="_x0000_i1045" style="width:0;height:1.5pt" o:hralign="center" o:hrstd="t" o:hr="t" fillcolor="#a0a0a0" stroked="f"/>
        </w:pict>
      </w:r>
    </w:p>
    <w:p w14:paraId="4556D16E" w14:textId="66EA4367" w:rsidR="00257E19" w:rsidRPr="00257E19" w:rsidRDefault="00257E19" w:rsidP="00257E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4. Qualità dell’iniziativa</w:t>
      </w:r>
      <w:r w:rsidR="00F342C5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 xml:space="preserve"> (organizzazione dell’attività- raggiungimento obiettivi</w:t>
      </w:r>
      <w:r w:rsidR="0093688B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 xml:space="preserve"> – numero aderenti </w:t>
      </w:r>
      <w:proofErr w:type="gramStart"/>
      <w:r w:rsidR="0093688B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 xml:space="preserve">all’iniziativa </w:t>
      </w:r>
      <w:r w:rsidR="00F342C5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)</w:t>
      </w:r>
      <w:proofErr w:type="gramEnd"/>
      <w:r w:rsidR="00F342C5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 xml:space="preserve"> </w:t>
      </w:r>
    </w:p>
    <w:p w14:paraId="2EAD4978" w14:textId="77777777" w:rsidR="00257E19" w:rsidRDefault="008830EE" w:rsidP="00257E19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364988EC">
          <v:rect id="_x0000_i1046" style="width:0;height:1.5pt" o:hralign="center" o:hrstd="t" o:hr="t" fillcolor="#a0a0a0" stroked="f"/>
        </w:pict>
      </w:r>
    </w:p>
    <w:p w14:paraId="264A39D9" w14:textId="77777777" w:rsidR="00F342C5" w:rsidRDefault="00F342C5" w:rsidP="00257E19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</w:p>
    <w:p w14:paraId="15B0102C" w14:textId="2D9CED48" w:rsidR="00F342C5" w:rsidRPr="00257E19" w:rsidRDefault="00F342C5" w:rsidP="00257E19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_______________________________________________________________________________________</w:t>
      </w:r>
    </w:p>
    <w:p w14:paraId="48E858A2" w14:textId="2C1C6C52" w:rsidR="00257E19" w:rsidRPr="00257E19" w:rsidRDefault="00257E19" w:rsidP="00257E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lastRenderedPageBreak/>
        <w:t>5. Impatto sociale ed economico</w:t>
      </w:r>
      <w:r w:rsidR="00F342C5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 xml:space="preserve"> </w:t>
      </w:r>
      <w:proofErr w:type="gramStart"/>
      <w:r w:rsidR="00F342C5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( ricadute</w:t>
      </w:r>
      <w:proofErr w:type="gramEnd"/>
      <w:r w:rsidR="00F342C5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 xml:space="preserve"> sul tessuto sociale – economico </w:t>
      </w:r>
      <w:r w:rsidR="0093688B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 xml:space="preserve">– ambientale  </w:t>
      </w:r>
      <w:r w:rsidR="00F342C5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 xml:space="preserve">del territorio) </w:t>
      </w:r>
    </w:p>
    <w:p w14:paraId="149D291A" w14:textId="77777777" w:rsidR="00257E19" w:rsidRPr="00257E19" w:rsidRDefault="008830EE" w:rsidP="00257E19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3E169EF9">
          <v:rect id="_x0000_i1047" style="width:0;height:1.5pt" o:hralign="center" o:hrstd="t" o:hr="t" fillcolor="#a0a0a0" stroked="f"/>
        </w:pict>
      </w:r>
    </w:p>
    <w:p w14:paraId="6C3E93A6" w14:textId="77777777" w:rsidR="00257E19" w:rsidRPr="00257E19" w:rsidRDefault="00257E19" w:rsidP="00257E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6. Collaborazioni, sponsor, autofinanziamento:</w:t>
      </w:r>
    </w:p>
    <w:p w14:paraId="37B332E7" w14:textId="77777777" w:rsidR="00257E19" w:rsidRPr="00257E19" w:rsidRDefault="008830EE" w:rsidP="00257E19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04DD9D1D">
          <v:rect id="_x0000_i1048" style="width:0;height:1.5pt" o:hralign="center" o:hrstd="t" o:hr="t" fillcolor="#a0a0a0" stroked="f"/>
        </w:pict>
      </w:r>
    </w:p>
    <w:p w14:paraId="70B49B76" w14:textId="77777777" w:rsidR="00257E19" w:rsidRPr="00257E19" w:rsidRDefault="008830EE" w:rsidP="00257E19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44E10F2B">
          <v:rect id="_x0000_i1049" style="width:0;height:1.5pt" o:hralign="center" o:hrstd="t" o:hr="t" fillcolor="#a0a0a0" stroked="f"/>
        </w:pict>
      </w:r>
    </w:p>
    <w:p w14:paraId="22F33348" w14:textId="77777777" w:rsidR="00257E19" w:rsidRPr="00257E19" w:rsidRDefault="00257E19" w:rsidP="00257E19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DOCUMENTAZIONE ALLEGATA</w:t>
      </w:r>
    </w:p>
    <w:p w14:paraId="67030468" w14:textId="19E4ECA4" w:rsidR="00257E19" w:rsidRPr="00257E19" w:rsidRDefault="00257E19" w:rsidP="00257E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rendiconto economico </w:t>
      </w:r>
      <w:r w:rsidR="00F342C5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( annualità per la quale si richiede il contributo) </w:t>
      </w: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br/>
      </w:r>
      <w:r w:rsidRPr="00257E1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documento identità legale rappresentante</w:t>
      </w: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br/>
      </w:r>
      <w:r w:rsidRPr="00257E19">
        <w:rPr>
          <w:rFonts w:ascii="Segoe UI Symbol" w:eastAsia="Times New Roman" w:hAnsi="Segoe UI Symbol" w:cs="Segoe UI Symbol"/>
          <w:kern w:val="0"/>
          <w:lang w:eastAsia="it-IT"/>
          <w14:ligatures w14:val="none"/>
        </w:rPr>
        <w:t>☐</w:t>
      </w: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 xml:space="preserve"> statuto (se non già agli atti)</w:t>
      </w:r>
    </w:p>
    <w:p w14:paraId="147BF24F" w14:textId="77777777" w:rsidR="00257E19" w:rsidRPr="00257E19" w:rsidRDefault="00257E19" w:rsidP="00257E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Il sottoscritto dichiara di essere consapevole che:</w:t>
      </w:r>
    </w:p>
    <w:p w14:paraId="720B7E96" w14:textId="77777777" w:rsidR="00257E19" w:rsidRPr="00257E19" w:rsidRDefault="00257E19" w:rsidP="00257E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il Comune effettuerà controlli sulla veridicità delle dichiarazioni;</w:t>
      </w:r>
    </w:p>
    <w:p w14:paraId="3E04420B" w14:textId="77777777" w:rsidR="00257E19" w:rsidRPr="00257E19" w:rsidRDefault="00257E19" w:rsidP="00257E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dichiarazioni mendaci comportano l’esclusione e le sanzioni previste dalla legge;</w:t>
      </w:r>
    </w:p>
    <w:p w14:paraId="44667C15" w14:textId="54F1859C" w:rsidR="00257E19" w:rsidRPr="00257E19" w:rsidRDefault="00257E19" w:rsidP="00257E19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</w:p>
    <w:p w14:paraId="2AB31489" w14:textId="77777777" w:rsidR="00257E19" w:rsidRPr="00257E19" w:rsidRDefault="00257E19" w:rsidP="00257E19">
      <w:pPr>
        <w:spacing w:before="100" w:beforeAutospacing="1" w:after="100" w:afterAutospacing="1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b/>
          <w:bCs/>
          <w:kern w:val="0"/>
          <w:lang w:eastAsia="it-IT"/>
          <w14:ligatures w14:val="none"/>
        </w:rPr>
        <w:t>TRATTAMENTO DATI</w:t>
      </w:r>
    </w:p>
    <w:p w14:paraId="33279C9E" w14:textId="77777777" w:rsidR="00257E19" w:rsidRPr="00257E19" w:rsidRDefault="00257E19" w:rsidP="00257E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Autorizza il trattamento dei dati personali ai sensi del Regolamento UE 2016/679.</w:t>
      </w:r>
    </w:p>
    <w:p w14:paraId="11B032DE" w14:textId="77777777" w:rsidR="00257E19" w:rsidRPr="00257E19" w:rsidRDefault="008830EE" w:rsidP="00257E19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151FD95D">
          <v:rect id="_x0000_i1050" style="width:0;height:1.5pt" o:hralign="center" o:hrstd="t" o:hr="t" fillcolor="#a0a0a0" stroked="f"/>
        </w:pict>
      </w:r>
    </w:p>
    <w:p w14:paraId="2F9C1D7B" w14:textId="77777777" w:rsidR="00257E19" w:rsidRPr="00257E19" w:rsidRDefault="00257E19" w:rsidP="00257E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Data __________</w:t>
      </w:r>
    </w:p>
    <w:p w14:paraId="1323BF51" w14:textId="77777777" w:rsidR="00257E19" w:rsidRPr="00257E19" w:rsidRDefault="00257E19" w:rsidP="00257E19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 w:rsidRPr="00257E19"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t>Firma __________________________</w:t>
      </w:r>
    </w:p>
    <w:p w14:paraId="5D6F52C7" w14:textId="77777777" w:rsidR="00257E19" w:rsidRPr="00257E19" w:rsidRDefault="008830EE" w:rsidP="00257E19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it-IT"/>
          <w14:ligatures w14:val="none"/>
        </w:rPr>
      </w:pPr>
      <w:r>
        <w:rPr>
          <w:rFonts w:ascii="Century Gothic" w:eastAsia="Times New Roman" w:hAnsi="Century Gothic" w:cs="Times New Roman"/>
          <w:kern w:val="0"/>
          <w:lang w:eastAsia="it-IT"/>
          <w14:ligatures w14:val="none"/>
        </w:rPr>
        <w:pict w14:anchorId="01E28D8B">
          <v:rect id="_x0000_i1051" style="width:0;height:1.5pt" o:hralign="center" o:hrstd="t" o:hr="t" fillcolor="#a0a0a0" stroked="f"/>
        </w:pict>
      </w:r>
    </w:p>
    <w:sectPr w:rsidR="00257E19" w:rsidRPr="00257E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2C43B8"/>
    <w:multiLevelType w:val="multilevel"/>
    <w:tmpl w:val="69F44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033C9"/>
    <w:multiLevelType w:val="multilevel"/>
    <w:tmpl w:val="D232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472F5"/>
    <w:multiLevelType w:val="multilevel"/>
    <w:tmpl w:val="D950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87086"/>
    <w:multiLevelType w:val="multilevel"/>
    <w:tmpl w:val="4D6A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D759E5"/>
    <w:multiLevelType w:val="multilevel"/>
    <w:tmpl w:val="CE22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155785"/>
    <w:multiLevelType w:val="multilevel"/>
    <w:tmpl w:val="A50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3B5C01"/>
    <w:multiLevelType w:val="multilevel"/>
    <w:tmpl w:val="BCA8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85456"/>
    <w:multiLevelType w:val="multilevel"/>
    <w:tmpl w:val="6D28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91979"/>
    <w:multiLevelType w:val="multilevel"/>
    <w:tmpl w:val="D0DC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123B25"/>
    <w:multiLevelType w:val="multilevel"/>
    <w:tmpl w:val="5C92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290257"/>
    <w:multiLevelType w:val="hybridMultilevel"/>
    <w:tmpl w:val="C67CFC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CF39C7"/>
    <w:multiLevelType w:val="hybridMultilevel"/>
    <w:tmpl w:val="9D6248DC"/>
    <w:lvl w:ilvl="0" w:tplc="82D0F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D070B5"/>
    <w:multiLevelType w:val="multilevel"/>
    <w:tmpl w:val="2C42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2"/>
  </w:num>
  <w:num w:numId="5">
    <w:abstractNumId w:val="2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  <w:num w:numId="11">
    <w:abstractNumId w:val="1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BE"/>
    <w:rsid w:val="00257E19"/>
    <w:rsid w:val="002B14BE"/>
    <w:rsid w:val="005967F7"/>
    <w:rsid w:val="008830EE"/>
    <w:rsid w:val="008A3150"/>
    <w:rsid w:val="0093688B"/>
    <w:rsid w:val="0093731E"/>
    <w:rsid w:val="00A0193D"/>
    <w:rsid w:val="00D603AE"/>
    <w:rsid w:val="00F3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,"/>
  <w:listSeparator w:val=";"/>
  <w14:docId w14:val="2AE7C86B"/>
  <w15:chartTrackingRefBased/>
  <w15:docId w15:val="{45E7E2B0-C828-4C9A-93E6-744A3BE2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1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1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14B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1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14B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1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1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1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1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14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14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14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14BE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14BE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14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14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14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14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1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1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1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1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1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14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14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14BE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14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14BE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14B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2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9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380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Allegri</dc:creator>
  <cp:keywords/>
  <dc:description/>
  <cp:lastModifiedBy>Angela.Allegri</cp:lastModifiedBy>
  <cp:revision>6</cp:revision>
  <dcterms:created xsi:type="dcterms:W3CDTF">2026-04-29T13:16:00Z</dcterms:created>
  <dcterms:modified xsi:type="dcterms:W3CDTF">2026-05-04T10:42:00Z</dcterms:modified>
</cp:coreProperties>
</file>